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10B8" w14:textId="77777777" w:rsidR="00140457" w:rsidRDefault="00140457" w:rsidP="008C5EAE">
      <w:pPr>
        <w:spacing w:before="45" w:after="0"/>
        <w:ind w:right="4090"/>
        <w:rPr>
          <w:rFonts w:ascii="Times New Roman" w:hAnsi="Times New Roman" w:cs="Times New Roman"/>
        </w:rPr>
      </w:pPr>
    </w:p>
    <w:p w14:paraId="10575869" w14:textId="77777777" w:rsidR="00140457" w:rsidRDefault="00140457" w:rsidP="00140457">
      <w:pPr>
        <w:spacing w:before="45" w:after="0"/>
        <w:ind w:left="2880" w:right="4090" w:firstLine="720"/>
        <w:rPr>
          <w:rFonts w:ascii="Arial" w:eastAsia="Arial" w:hAnsi="Arial" w:cs="Arial"/>
        </w:rPr>
      </w:pPr>
      <w:r>
        <w:rPr>
          <w:rFonts w:ascii="Arial"/>
          <w:color w:val="0E0E0E"/>
          <w:spacing w:val="-29"/>
          <w:w w:val="105"/>
        </w:rPr>
        <w:t>T</w:t>
      </w:r>
      <w:r>
        <w:rPr>
          <w:rFonts w:ascii="Arial"/>
          <w:color w:val="0E0E0E"/>
          <w:w w:val="105"/>
        </w:rPr>
        <w:t>own</w:t>
      </w:r>
      <w:r>
        <w:rPr>
          <w:rFonts w:ascii="Arial"/>
          <w:color w:val="0E0E0E"/>
          <w:spacing w:val="3"/>
          <w:w w:val="105"/>
        </w:rPr>
        <w:t xml:space="preserve"> </w:t>
      </w:r>
      <w:r>
        <w:rPr>
          <w:rFonts w:ascii="Arial"/>
          <w:color w:val="0E0E0E"/>
          <w:w w:val="105"/>
        </w:rPr>
        <w:t>of</w:t>
      </w:r>
    </w:p>
    <w:p w14:paraId="01E76766" w14:textId="77777777" w:rsidR="00140457" w:rsidRDefault="00140457" w:rsidP="00140457">
      <w:pPr>
        <w:spacing w:before="1" w:after="0"/>
        <w:ind w:left="2880" w:right="4090"/>
        <w:rPr>
          <w:rFonts w:ascii="Times New Roman" w:eastAsia="Times New Roman" w:hAnsi="Times New Roman" w:cs="Times New Roman"/>
          <w:sz w:val="31"/>
          <w:szCs w:val="31"/>
        </w:rPr>
      </w:pPr>
      <w:proofErr w:type="spellStart"/>
      <w:proofErr w:type="gramStart"/>
      <w:r>
        <w:rPr>
          <w:rFonts w:ascii="Times New Roman"/>
          <w:b/>
          <w:color w:val="0E0E0E"/>
          <w:w w:val="90"/>
          <w:sz w:val="31"/>
        </w:rPr>
        <w:t>Peru,Massachusetts</w:t>
      </w:r>
      <w:proofErr w:type="spellEnd"/>
      <w:proofErr w:type="gramEnd"/>
    </w:p>
    <w:p w14:paraId="257670D3" w14:textId="77777777" w:rsidR="00140457" w:rsidRDefault="00140457" w:rsidP="00140457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4BD30E0B" w14:textId="77777777" w:rsidR="0010213C" w:rsidRDefault="00140457" w:rsidP="008C5EAE">
      <w:pPr>
        <w:spacing w:line="200" w:lineRule="atLeast"/>
        <w:ind w:left="288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817176E" wp14:editId="18EAABC8">
            <wp:extent cx="847725" cy="857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EA019" w14:textId="77777777" w:rsidR="008C5EAE" w:rsidRDefault="008C5EAE" w:rsidP="00AF76A9">
      <w:pPr>
        <w:spacing w:line="200" w:lineRule="atLeast"/>
        <w:ind w:left="288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E0D2B2" w14:textId="150A7AF1" w:rsidR="008C5EAE" w:rsidRDefault="00AF76A9" w:rsidP="00AF76A9">
      <w:pPr>
        <w:spacing w:line="20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Town of Peru Job Opportunity</w:t>
      </w:r>
    </w:p>
    <w:p w14:paraId="0C6E92A6" w14:textId="43CE1AAC" w:rsidR="00AF76A9" w:rsidRDefault="00AF76A9" w:rsidP="00AF76A9">
      <w:pPr>
        <w:spacing w:line="20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Town Hall</w:t>
      </w:r>
    </w:p>
    <w:p w14:paraId="632E72EF" w14:textId="4E1B24C0" w:rsidR="00AF76A9" w:rsidRDefault="00AF76A9" w:rsidP="00AF76A9">
      <w:pPr>
        <w:spacing w:line="20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Administrative Assistant</w:t>
      </w:r>
    </w:p>
    <w:p w14:paraId="7765ED75" w14:textId="57784306" w:rsidR="00AF76A9" w:rsidRDefault="00AF76A9" w:rsidP="00AF76A9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Administrative Assistant reports to the Select Board and Town Administrator and is responsible for providing administrative and clerical duties 10-12 hours per week.</w:t>
      </w:r>
    </w:p>
    <w:p w14:paraId="3BB012E6" w14:textId="260D1DDB" w:rsidR="00AF76A9" w:rsidRDefault="00AF76A9" w:rsidP="00AF76A9">
      <w:pPr>
        <w:spacing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6A9">
        <w:rPr>
          <w:rFonts w:ascii="Times New Roman" w:eastAsia="Times New Roman" w:hAnsi="Times New Roman" w:cs="Times New Roman"/>
          <w:b/>
          <w:bCs/>
          <w:sz w:val="24"/>
          <w:szCs w:val="24"/>
        </w:rPr>
        <w:t>Job Duties include</w:t>
      </w:r>
    </w:p>
    <w:p w14:paraId="603F1826" w14:textId="00F16151" w:rsidR="00AF76A9" w:rsidRDefault="00AF76A9" w:rsidP="00AF76A9">
      <w:pPr>
        <w:pStyle w:val="ListParagraph"/>
        <w:numPr>
          <w:ilvl w:val="0"/>
          <w:numId w:val="2"/>
        </w:num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administrative support to the Select Board and Town Administrator</w:t>
      </w:r>
    </w:p>
    <w:p w14:paraId="472F2236" w14:textId="3BAF4DEE" w:rsidR="00AF76A9" w:rsidRDefault="00AF76A9" w:rsidP="00AF76A9">
      <w:pPr>
        <w:pStyle w:val="ListParagraph"/>
        <w:numPr>
          <w:ilvl w:val="0"/>
          <w:numId w:val="2"/>
        </w:num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office files and confidential records</w:t>
      </w:r>
    </w:p>
    <w:p w14:paraId="4F4D786E" w14:textId="3133E887" w:rsidR="00AF76A9" w:rsidRDefault="00AF76A9" w:rsidP="00AF76A9">
      <w:pPr>
        <w:pStyle w:val="ListParagraph"/>
        <w:numPr>
          <w:ilvl w:val="0"/>
          <w:numId w:val="2"/>
        </w:num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 Select Board Meetings</w:t>
      </w:r>
    </w:p>
    <w:p w14:paraId="2F6C4DAC" w14:textId="39083A48" w:rsidR="00AF76A9" w:rsidRDefault="00AF76A9" w:rsidP="00AF76A9">
      <w:pPr>
        <w:pStyle w:val="ListParagraph"/>
        <w:numPr>
          <w:ilvl w:val="0"/>
          <w:numId w:val="2"/>
        </w:num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 minutes at Select Board Meetings</w:t>
      </w:r>
    </w:p>
    <w:p w14:paraId="0BB0C030" w14:textId="65C89243" w:rsidR="00AF76A9" w:rsidRDefault="00AF76A9" w:rsidP="00AF76A9">
      <w:pPr>
        <w:pStyle w:val="ListParagraph"/>
        <w:numPr>
          <w:ilvl w:val="0"/>
          <w:numId w:val="2"/>
        </w:num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Distribute minutes to Select Board for approval</w:t>
      </w:r>
    </w:p>
    <w:p w14:paraId="5AA01451" w14:textId="33912B7B" w:rsidR="00AF76A9" w:rsidRDefault="00AF76A9" w:rsidP="00AF76A9">
      <w:pPr>
        <w:pStyle w:val="ListParagraph"/>
        <w:numPr>
          <w:ilvl w:val="0"/>
          <w:numId w:val="2"/>
        </w:num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changes per direction of Select Board</w:t>
      </w:r>
    </w:p>
    <w:p w14:paraId="633DE426" w14:textId="0D6A1A4F" w:rsidR="00AF76A9" w:rsidRDefault="00AF76A9" w:rsidP="00AF76A9">
      <w:pPr>
        <w:pStyle w:val="ListParagraph"/>
        <w:numPr>
          <w:ilvl w:val="0"/>
          <w:numId w:val="2"/>
        </w:num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records of decisions</w:t>
      </w:r>
    </w:p>
    <w:p w14:paraId="0F4A5E18" w14:textId="43B0E517" w:rsidR="00AF76A9" w:rsidRDefault="00AF76A9" w:rsidP="00AF76A9">
      <w:pPr>
        <w:pStyle w:val="ListParagraph"/>
        <w:numPr>
          <w:ilvl w:val="0"/>
          <w:numId w:val="2"/>
        </w:num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 other related duties as required</w:t>
      </w:r>
    </w:p>
    <w:p w14:paraId="74517014" w14:textId="77777777" w:rsidR="00AF76A9" w:rsidRPr="00AF76A9" w:rsidRDefault="00AF76A9" w:rsidP="00AF76A9">
      <w:pPr>
        <w:pStyle w:val="ListParagraph"/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45E2B54" w14:textId="6C69EEC1" w:rsidR="00AF76A9" w:rsidRDefault="00694E22" w:rsidP="00694E22">
      <w:pPr>
        <w:spacing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</w:t>
      </w:r>
    </w:p>
    <w:p w14:paraId="36F95A4D" w14:textId="6FC1C4A5" w:rsidR="00694E22" w:rsidRDefault="00694E22" w:rsidP="00694E2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 organizational as well as verbal and written communication skills</w:t>
      </w:r>
    </w:p>
    <w:p w14:paraId="77A1F316" w14:textId="39980E1C" w:rsidR="00694E22" w:rsidRDefault="00694E22" w:rsidP="00694E2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work effectively to meet time constraints and deadlines</w:t>
      </w:r>
    </w:p>
    <w:p w14:paraId="19622A68" w14:textId="0FF1726F" w:rsidR="00694E22" w:rsidRDefault="00694E22" w:rsidP="00694E2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Proficient in word processing and spread sheet software</w:t>
      </w:r>
    </w:p>
    <w:p w14:paraId="3CBFD681" w14:textId="50256094" w:rsidR="00694E22" w:rsidRDefault="00694E22" w:rsidP="00694E2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of computer and operation of standard office equipment</w:t>
      </w:r>
    </w:p>
    <w:p w14:paraId="44F6F2B2" w14:textId="5031AA8F" w:rsidR="00694E22" w:rsidRDefault="00694E22" w:rsidP="00694E22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work independently with minimal supervision</w:t>
      </w:r>
    </w:p>
    <w:p w14:paraId="5EBDD0C0" w14:textId="4C5A6797" w:rsidR="00694E22" w:rsidRDefault="00694E22" w:rsidP="00694E22">
      <w:pPr>
        <w:spacing w:line="20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 Resume/Application to: Town Administrator 3 East Main Road, Suite 100 Peru, MA 01235 or Call (413) 655-8312 Ext 100</w:t>
      </w:r>
      <w:r w:rsidR="009E15B3">
        <w:rPr>
          <w:rFonts w:ascii="Times New Roman" w:eastAsia="Times New Roman" w:hAnsi="Times New Roman" w:cs="Times New Roman"/>
          <w:sz w:val="24"/>
          <w:szCs w:val="24"/>
        </w:rPr>
        <w:t xml:space="preserve">  email: townadmin@townofperuma.com</w:t>
      </w:r>
    </w:p>
    <w:p w14:paraId="29261D94" w14:textId="77777777" w:rsidR="00694E22" w:rsidRDefault="00694E22" w:rsidP="008C5EAE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F676560" w14:textId="0D0C3A52" w:rsidR="008C5EAE" w:rsidRDefault="008C5EAE" w:rsidP="008C5EA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Town of Peru is an equal opportunity employer.</w:t>
      </w:r>
    </w:p>
    <w:p w14:paraId="6CA914D3" w14:textId="77777777" w:rsidR="008C5EAE" w:rsidRDefault="008C5EAE" w:rsidP="008C5EAE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2D90D3B8" w14:textId="77777777" w:rsidR="008C5EAE" w:rsidRPr="008C5EAE" w:rsidRDefault="008C5EAE" w:rsidP="008C5EAE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8C5EAE" w:rsidRPr="008C5E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77FD6" w14:textId="77777777" w:rsidR="0010213C" w:rsidRDefault="0010213C" w:rsidP="0010213C">
      <w:pPr>
        <w:spacing w:after="0"/>
      </w:pPr>
      <w:r>
        <w:separator/>
      </w:r>
    </w:p>
  </w:endnote>
  <w:endnote w:type="continuationSeparator" w:id="0">
    <w:p w14:paraId="75675E1C" w14:textId="77777777" w:rsidR="0010213C" w:rsidRDefault="0010213C" w:rsidP="00102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5D62" w14:textId="77777777" w:rsidR="0010213C" w:rsidRDefault="0010213C" w:rsidP="008C5EAE">
    <w:pPr>
      <w:pStyle w:val="Footer"/>
      <w:pBdr>
        <w:top w:val="single" w:sz="4" w:space="0" w:color="D9D9D9" w:themeColor="background1" w:themeShade="D9"/>
      </w:pBdr>
      <w:jc w:val="right"/>
    </w:pPr>
  </w:p>
  <w:p w14:paraId="33253419" w14:textId="77777777" w:rsidR="0010213C" w:rsidRDefault="0010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CE2CE" w14:textId="77777777" w:rsidR="0010213C" w:rsidRDefault="0010213C" w:rsidP="0010213C">
      <w:pPr>
        <w:spacing w:after="0"/>
      </w:pPr>
      <w:r>
        <w:separator/>
      </w:r>
    </w:p>
  </w:footnote>
  <w:footnote w:type="continuationSeparator" w:id="0">
    <w:p w14:paraId="24E0DA2C" w14:textId="77777777" w:rsidR="0010213C" w:rsidRDefault="0010213C" w:rsidP="00102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51D73"/>
    <w:multiLevelType w:val="hybridMultilevel"/>
    <w:tmpl w:val="CB065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47AA7"/>
    <w:multiLevelType w:val="hybridMultilevel"/>
    <w:tmpl w:val="EDBA9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DDA"/>
    <w:rsid w:val="000419EF"/>
    <w:rsid w:val="0010213C"/>
    <w:rsid w:val="00140457"/>
    <w:rsid w:val="001A6D6E"/>
    <w:rsid w:val="001C03B2"/>
    <w:rsid w:val="0026583E"/>
    <w:rsid w:val="00266C8B"/>
    <w:rsid w:val="002E1039"/>
    <w:rsid w:val="00334EC1"/>
    <w:rsid w:val="0046007C"/>
    <w:rsid w:val="004D483F"/>
    <w:rsid w:val="005C5916"/>
    <w:rsid w:val="00694E22"/>
    <w:rsid w:val="00725F43"/>
    <w:rsid w:val="007C0EF7"/>
    <w:rsid w:val="007C4A32"/>
    <w:rsid w:val="00812A57"/>
    <w:rsid w:val="008B227D"/>
    <w:rsid w:val="008C5EAE"/>
    <w:rsid w:val="0099681B"/>
    <w:rsid w:val="009E15B3"/>
    <w:rsid w:val="00AF0DDA"/>
    <w:rsid w:val="00AF76A9"/>
    <w:rsid w:val="00B73EB5"/>
    <w:rsid w:val="00C156FF"/>
    <w:rsid w:val="00D9144D"/>
    <w:rsid w:val="00E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5B83"/>
  <w15:docId w15:val="{818356A1-8D48-4AAC-84E0-7C421463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213C"/>
  </w:style>
  <w:style w:type="paragraph" w:styleId="Footer">
    <w:name w:val="footer"/>
    <w:basedOn w:val="Normal"/>
    <w:link w:val="FooterChar"/>
    <w:uiPriority w:val="99"/>
    <w:unhideWhenUsed/>
    <w:rsid w:val="00102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213C"/>
  </w:style>
  <w:style w:type="paragraph" w:styleId="BalloonText">
    <w:name w:val="Balloon Text"/>
    <w:basedOn w:val="Normal"/>
    <w:link w:val="BalloonTextChar"/>
    <w:uiPriority w:val="99"/>
    <w:semiHidden/>
    <w:unhideWhenUsed/>
    <w:rsid w:val="001021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 Men</dc:creator>
  <cp:lastModifiedBy>Town Administrator</cp:lastModifiedBy>
  <cp:revision>4</cp:revision>
  <cp:lastPrinted>2014-10-17T16:53:00Z</cp:lastPrinted>
  <dcterms:created xsi:type="dcterms:W3CDTF">2016-11-08T01:13:00Z</dcterms:created>
  <dcterms:modified xsi:type="dcterms:W3CDTF">2021-07-08T21:45:00Z</dcterms:modified>
</cp:coreProperties>
</file>